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F6" w:rsidRDefault="00496128" w:rsidP="00F370F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ascii="Arial" w:hAnsi="Arial" w:cs="Arial"/>
          <w:color w:val="000000"/>
        </w:rPr>
        <w:t xml:space="preserve">Hello,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We</w:t>
      </w:r>
      <w:proofErr w:type="gramEnd"/>
      <w:r>
        <w:rPr>
          <w:rFonts w:ascii="Arial" w:hAnsi="Arial" w:cs="Arial"/>
          <w:color w:val="000000"/>
        </w:rPr>
        <w:t xml:space="preserve"> are approaching the start of our benefits open enrollment period. As a reminder, this is the one time a year you can make changes to your health insurance plans.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As part of our company’s benefits package this year, we are excited to offer a tuition reimbursement account.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Tuition Reimbursement Account Overview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This is a program that reimburses you for college tuition, advanced training program, and other ongoing education costs.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All you have to do is pay for your tuition costs as you normally would, and then submit a request for reimbursement with supporting documentation verifying the expense. If the expense is approved, you’ll get reimbursed up to the maximum amount allowed by plan.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If you’re interested in taking advantage of this program, please contact the HR/benefits team for more information.</w:t>
      </w:r>
      <w:bookmarkStart w:id="0" w:name="_GoBack"/>
      <w:bookmarkEnd w:id="0"/>
    </w:p>
    <w:p w:rsidR="003203C5" w:rsidRDefault="003203C5" w:rsidP="00F370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370F6" w:rsidRPr="00F370F6" w:rsidRDefault="00F370F6" w:rsidP="00F370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A1D08" w:rsidRDefault="00496128"/>
    <w:p w:rsidR="00570A56" w:rsidRDefault="00570A56"/>
    <w:sectPr w:rsidR="00570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06C0C"/>
    <w:multiLevelType w:val="multilevel"/>
    <w:tmpl w:val="B79E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3269B"/>
    <w:multiLevelType w:val="multilevel"/>
    <w:tmpl w:val="8C7A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F6"/>
    <w:rsid w:val="003203C5"/>
    <w:rsid w:val="00496128"/>
    <w:rsid w:val="0050497E"/>
    <w:rsid w:val="00570A56"/>
    <w:rsid w:val="005F5B39"/>
    <w:rsid w:val="00710C65"/>
    <w:rsid w:val="0078038E"/>
    <w:rsid w:val="007A5686"/>
    <w:rsid w:val="0093739A"/>
    <w:rsid w:val="009D4486"/>
    <w:rsid w:val="00A02171"/>
    <w:rsid w:val="00C2025F"/>
    <w:rsid w:val="00E15F55"/>
    <w:rsid w:val="00E67C33"/>
    <w:rsid w:val="00EF63E9"/>
    <w:rsid w:val="00F3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7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7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 McPherson</dc:creator>
  <cp:lastModifiedBy>Aimee Reynard</cp:lastModifiedBy>
  <cp:revision>2</cp:revision>
  <dcterms:created xsi:type="dcterms:W3CDTF">2021-08-31T18:57:00Z</dcterms:created>
  <dcterms:modified xsi:type="dcterms:W3CDTF">2021-08-31T18:57:00Z</dcterms:modified>
</cp:coreProperties>
</file>